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524955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 </w:t>
      </w:r>
      <w:proofErr w:type="spellStart"/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มคอ.</w:t>
      </w:r>
      <w:proofErr w:type="spellEnd"/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3  รายละเอียดของรายวิชา</w:t>
      </w:r>
    </w:p>
    <w:p w:rsidR="00B4555F" w:rsidRPr="00524955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5249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524955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524955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524955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524955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86D70" w:rsidRDefault="00B86D70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524955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52495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524955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52495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52495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524955" w:rsidRDefault="00633090" w:rsidP="00F85C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="00A421D2" w:rsidRPr="005249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5249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524955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52495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24955" w:rsidRDefault="00040D40" w:rsidP="00F85C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คม. 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323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C3A6F" w:rsidRDefault="00040D40" w:rsidP="001C3A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ชีวเคมี</w:t>
            </w:r>
            <w:r w:rsidR="001C3A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1C3A6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</w:p>
        </w:tc>
      </w:tr>
      <w:tr w:rsidR="00040D40" w:rsidRPr="0052495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524955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24955" w:rsidRDefault="001C3A6F" w:rsidP="00F85C3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3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0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524955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20104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C0632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06329"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วิทยาศาสตร์บัณฑิต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C06329" w:rsidP="00C0632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 เคมี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201048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20104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06329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20104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201048" w:rsidP="00C063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104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C06329" w:rsidRPr="001C3A6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201048" w:rsidP="001C3A6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6.4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6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C3A6F" w:rsidRPr="001C3A6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20104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F85C3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ชุติมา คงจรูญ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C33" w:rsidRPr="00524955" w:rsidRDefault="003D22C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ชุติมา คงจรูญ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  <w:p w:rsidR="00B338D4" w:rsidRPr="00524955" w:rsidRDefault="00F85C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  <w:p w:rsidR="00F85C33" w:rsidRPr="00524955" w:rsidRDefault="00F85C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อาจารย์เอก</w:t>
            </w:r>
            <w:proofErr w:type="spellStart"/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ตรีเนตร   </w:t>
            </w:r>
          </w:p>
          <w:p w:rsidR="00F85C33" w:rsidRPr="00524955" w:rsidRDefault="00F85C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อาจารย์กัญญา บุ</w:t>
            </w:r>
            <w:proofErr w:type="spellStart"/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ตราช</w:t>
            </w:r>
            <w:proofErr w:type="spellEnd"/>
          </w:p>
        </w:tc>
      </w:tr>
      <w:tr w:rsidR="00B338D4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9779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="00433781" w:rsidRPr="00097790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201048" w:rsidP="00F85C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F85C33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C33" w:rsidRPr="001C3A6F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D51E8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</w:t>
            </w:r>
            <w:r w:rsidR="00F85C33"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นปีที่เรียน.</w:t>
            </w:r>
            <w:r w:rsidR="00F85C33" w:rsidRPr="005249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C3A6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524955" w:rsidRDefault="005264F3" w:rsidP="00A421D2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524955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5C33" w:rsidRPr="001C3A6F" w:rsidRDefault="00A421D2" w:rsidP="00F85C33">
            <w:pPr>
              <w:ind w:left="57"/>
              <w:rPr>
                <w:rFonts w:ascii="TH SarabunPSK" w:hAnsi="TH SarabunPSK" w:cs="TH SarabunPSK"/>
                <w:sz w:val="32"/>
                <w:szCs w:val="32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85C33" w:rsidRPr="001C3A6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proofErr w:type="spellStart"/>
            <w:r w:rsidR="001C3A6F"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="001C3A6F"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C3A6F" w:rsidRPr="001C3A6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A421D2" w:rsidRPr="001C3A6F" w:rsidRDefault="00F85C33" w:rsidP="001C3A6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3A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="001C3A6F" w:rsidRPr="001C3A6F">
              <w:rPr>
                <w:rFonts w:ascii="TH SarabunPSK" w:hAnsi="TH SarabunPSK" w:cs="TH SarabunPSK"/>
                <w:sz w:val="32"/>
                <w:szCs w:val="32"/>
              </w:rPr>
              <w:t>253</w:t>
            </w:r>
          </w:p>
          <w:p w:rsidR="001C3A6F" w:rsidRPr="001C3A6F" w:rsidRDefault="001C3A6F" w:rsidP="001C3A6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C3A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Pr="001C3A6F">
              <w:rPr>
                <w:rFonts w:ascii="TH SarabunPSK" w:hAnsi="TH SarabunPSK" w:cs="TH SarabunPSK"/>
                <w:sz w:val="32"/>
                <w:szCs w:val="32"/>
              </w:rPr>
              <w:t>254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5C33" w:rsidRPr="001C3A6F" w:rsidRDefault="00A421D2" w:rsidP="00F85C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1C3A6F"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ชีววิทยาทั่วไป</w:t>
            </w:r>
          </w:p>
          <w:p w:rsidR="001C3A6F" w:rsidRPr="001C3A6F" w:rsidRDefault="00F85C33" w:rsidP="001C3A6F">
            <w:pPr>
              <w:pStyle w:val="ab"/>
              <w:numPr>
                <w:ilvl w:val="12"/>
                <w:numId w:val="0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="001C3A6F"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เคมีอินทรีย์ </w:t>
            </w:r>
            <w:r w:rsidR="001C3A6F" w:rsidRPr="001C3A6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1C3A6F" w:rsidRPr="001C3A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 </w:t>
            </w:r>
          </w:p>
          <w:p w:rsidR="00A421D2" w:rsidRPr="001C3A6F" w:rsidRDefault="001C3A6F" w:rsidP="001C3A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    </w:t>
            </w:r>
            <w:r w:rsidRPr="001C3A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ปฏิบัติการเคมีอินทรีย์ </w:t>
            </w:r>
            <w:r w:rsidRPr="001C3A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:rsidR="00690434" w:rsidRPr="00524955" w:rsidRDefault="00690434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7E6EB9" w:rsidRPr="00524955" w:rsidRDefault="007E6EB9" w:rsidP="002A48F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421D2" w:rsidRPr="00524955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524955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524955" w:rsidRDefault="00A421D2" w:rsidP="002A48F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2A48F8" w:rsidRPr="007E6EB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="002A48F8" w:rsidRPr="007E6EB9">
              <w:rPr>
                <w:rFonts w:ascii="TH SarabunPSK" w:hAnsi="TH SarabunPSK" w:cs="TH SarabunPSK"/>
                <w:sz w:val="32"/>
                <w:szCs w:val="32"/>
                <w:lang w:bidi="th-TH"/>
              </w:rPr>
              <w:t>324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524955" w:rsidRDefault="00A421D2" w:rsidP="002A48F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A48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A48F8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ปฏิบัติการชีวเคมี </w:t>
            </w:r>
            <w:r w:rsidR="002A48F8">
              <w:rPr>
                <w:rFonts w:ascii="Cordia New" w:hAnsi="Cordia New" w:cs="Cordia New"/>
                <w:sz w:val="32"/>
                <w:szCs w:val="32"/>
                <w:lang w:bidi="th-TH"/>
              </w:rPr>
              <w:t>1</w:t>
            </w:r>
          </w:p>
        </w:tc>
      </w:tr>
      <w:tr w:rsidR="00040D40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20104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20104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D4445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81C5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F85C33" w:rsidRPr="00D44452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D4445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081C5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</w:t>
            </w:r>
            <w:proofErr w:type="spellStart"/>
            <w:r w:rsidR="00081C5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201048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20104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D4445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</w:t>
            </w:r>
            <w:proofErr w:type="spellStart"/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20104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D4445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มหาวิทยาลัยแม่</w:t>
            </w:r>
            <w:proofErr w:type="spellStart"/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524955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524955" w:rsidRDefault="0020104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524955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524955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524955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524955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524955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524955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524955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F8" w:rsidRPr="002A48F8" w:rsidRDefault="005264F3" w:rsidP="002A48F8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2A48F8"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เพื่อให้นักศึกษามีความรู้พื้นฐานชีวเคมี</w:t>
            </w:r>
            <w:r w:rsidR="002A48F8"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  <w:p w:rsidR="002A48F8" w:rsidRPr="002A48F8" w:rsidRDefault="002A48F8" w:rsidP="002A48F8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2. เพื่อให้นักศึกษาสามารถเชื่อมโยงและ</w:t>
            </w:r>
            <w:proofErr w:type="spellStart"/>
            <w:r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การความรู้ที่ได้เรียนในรายวิชากับเนื้อหาในสาขาวิชาที่</w:t>
            </w:r>
          </w:p>
          <w:p w:rsidR="00AB4359" w:rsidRPr="002A48F8" w:rsidRDefault="002A48F8" w:rsidP="002A48F8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ตนเองศึกษา</w:t>
            </w:r>
            <w:r w:rsidRPr="002A48F8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 xml:space="preserve">  </w:t>
            </w:r>
          </w:p>
        </w:tc>
      </w:tr>
      <w:tr w:rsidR="009E213D" w:rsidRPr="00524955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2A48F8" w:rsidRDefault="005264F3" w:rsidP="002A48F8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C2525E"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เพื่อให้นักศึกษาสามารถนำความรู้ไปประยุกต์ใช้กับสถานการณ์ใหม่ ๆ สามารถเสนอแนะแนวทางสำหรับจัดการกับสถานการณ์ใหม่ ๆ ได้  จึงมีการยกตัวอย่างสถานการณ์ปัจจุบัน หรือข่าวที่กำลังเป็นที่สนใจจากสื่อสิ่งพิมพ์ โทรทัศน์ หรือ</w:t>
            </w:r>
            <w:proofErr w:type="spellStart"/>
            <w:r w:rsidR="00C2525E"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เวบ</w:t>
            </w:r>
            <w:r w:rsidR="002A48F8"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ไซ</w:t>
            </w:r>
            <w:r w:rsidR="002A48F8" w:rsidRPr="002A48F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ต์</w:t>
            </w:r>
            <w:proofErr w:type="spellEnd"/>
            <w:r w:rsidR="00C2525E"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C2525E" w:rsidRPr="002A48F8">
              <w:rPr>
                <w:rFonts w:ascii="TH SarabunPSK" w:hAnsi="TH SarabunPSK" w:cs="TH SarabunPSK"/>
                <w:vanish/>
                <w:sz w:val="32"/>
                <w:szCs w:val="32"/>
                <w:cs/>
                <w:lang w:bidi="th-TH"/>
              </w:rPr>
              <w:t>ถานการณ์ดังกล่าวได้</w:t>
            </w:r>
            <w:r w:rsidR="00C2525E"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C2525E" w:rsidRPr="002A48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2525E" w:rsidRPr="002A48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นอกจากนี้มีการเพิ่มเนื้อหาเกี่ยวกับเทคโนโลยีใหม่ ๆ ซึ่งเป็นผลจากงานวิจัยเข้าไปในรายวิชา</w:t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690434" w:rsidRPr="00524955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524955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52495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24955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52495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52495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524955" w:rsidRDefault="001C3A6F" w:rsidP="001C3A6F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องค์ประกอบทางเคมีของสิ่งมีชีวิต บัฟเฟอร์ โครงสร้างทางเคมี และหน้าที่ทางชีวภาพของสาร</w:t>
            </w:r>
            <w:proofErr w:type="spellStart"/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</w:t>
            </w:r>
            <w:proofErr w:type="spellEnd"/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โมเลกุล คาร์โบไฮเดรต </w:t>
            </w:r>
            <w:proofErr w:type="spellStart"/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มิโนและโปรตีน </w:t>
            </w:r>
            <w:proofErr w:type="spellStart"/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ลิพิด</w:t>
            </w:r>
            <w:proofErr w:type="spellEnd"/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กรดนิวคลีอิก การทำงานของเอนไซม์   โคเอนไซม์ และวิตามิน หลักการเมตาบ</w:t>
            </w:r>
            <w:r w:rsidRPr="001C3A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ลิซึม และเมตาบอลิ</w:t>
            </w:r>
            <w:r w:rsidRPr="001C3A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ซึ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มของคาร์โบไฮเดรต </w:t>
            </w:r>
            <w:proofErr w:type="spellStart"/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ลิพิด</w:t>
            </w:r>
            <w:proofErr w:type="spellEnd"/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กรดนิวคลีอิก โปรตีน กระบวนการสังเคราะห์ด้วยแสง</w:t>
            </w:r>
          </w:p>
        </w:tc>
      </w:tr>
      <w:tr w:rsidR="00661400" w:rsidRPr="0052495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24955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52495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52495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52495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52495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C06329" w:rsidP="00D44452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 xml:space="preserve">         </w:t>
            </w:r>
            <w:r w:rsidR="00D4445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C06329" w:rsidP="00C06329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690434"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D44452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6</w:t>
            </w:r>
            <w:r w:rsidR="00690434"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....ชั่วโมงต่อสัปดาห์</w:t>
            </w:r>
          </w:p>
        </w:tc>
      </w:tr>
      <w:tr w:rsidR="007A71DE" w:rsidRPr="00524955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524955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C2525E" w:rsidRPr="00C2525E" w:rsidRDefault="00C2525E" w:rsidP="00F13119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ชั่วโมงให้คำปรึกษาและแนะนำทางวิชาการแก่นักศึกษานอกชั้นเรียน ๒ ชั่วโมง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สัปดาห์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โดยนักศึกษาสามารถพบอาจารย์ได้ในเวลาว่าง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งแรกของวิชา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อีกทั้งอาจารย์ผู้สอนสามารถส่งข้อความถึง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นักศึกษาเป็นรายบุคคลผ่าน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เวบ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ไซท์ของงานทะเบียนนักศึกษา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นอกจากนี้นักศึกษาสามารถติดต่อกับอาจารย์ผู้สอยผ่านห้องเรียนออนไลน์ </w:t>
            </w:r>
          </w:p>
          <w:p w:rsidR="00BB266F" w:rsidRPr="00F13119" w:rsidRDefault="00BB266F" w:rsidP="00F13119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</w:tr>
    </w:tbl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524955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524955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52495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524955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52495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524955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52495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524955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52495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524955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52495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52495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52495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524955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524955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524955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524955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52495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524955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524955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3D22CD" w:rsidRPr="00524955" w:rsidTr="006375B2">
        <w:trPr>
          <w:trHeight w:val="221"/>
          <w:jc w:val="center"/>
        </w:trPr>
        <w:tc>
          <w:tcPr>
            <w:tcW w:w="2242" w:type="dxa"/>
          </w:tcPr>
          <w:p w:rsidR="003D22CD" w:rsidRPr="00524955" w:rsidRDefault="003D22C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คม. </w:t>
            </w:r>
            <w:r w:rsidR="00D44452">
              <w:rPr>
                <w:rFonts w:ascii="TH SarabunPSK" w:hAnsi="TH SarabunPSK" w:cs="TH SarabunPSK"/>
                <w:sz w:val="32"/>
                <w:szCs w:val="32"/>
                <w:lang w:bidi="th-TH"/>
              </w:rPr>
              <w:t>323</w:t>
            </w:r>
          </w:p>
        </w:tc>
        <w:tc>
          <w:tcPr>
            <w:tcW w:w="412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</w:tcPr>
          <w:p w:rsidR="003D22CD" w:rsidRPr="00FD48F2" w:rsidRDefault="003D22CD" w:rsidP="006375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2CD" w:rsidRPr="00FD48F2" w:rsidRDefault="003D22CD" w:rsidP="006375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813BB2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3F7027" w:rsidRDefault="003659A1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9C7870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23078F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</w:tr>
    </w:tbl>
    <w:p w:rsidR="00E57689" w:rsidRPr="00524955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524955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524955" w:rsidTr="003D22CD">
        <w:trPr>
          <w:trHeight w:val="169"/>
        </w:trPr>
        <w:tc>
          <w:tcPr>
            <w:tcW w:w="1242" w:type="dxa"/>
            <w:vMerge/>
          </w:tcPr>
          <w:p w:rsidR="00E57689" w:rsidRPr="00524955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8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79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</w:tr>
      <w:tr w:rsidR="003D22CD" w:rsidRPr="00524955" w:rsidTr="006375B2">
        <w:trPr>
          <w:trHeight w:val="253"/>
        </w:trPr>
        <w:tc>
          <w:tcPr>
            <w:tcW w:w="1242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</w:tcPr>
          <w:p w:rsidR="003D22CD" w:rsidRPr="003D22CD" w:rsidRDefault="003D22CD" w:rsidP="00E57689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" w:type="dxa"/>
          </w:tcPr>
          <w:p w:rsidR="003D22CD" w:rsidRPr="003D22CD" w:rsidRDefault="003D22CD" w:rsidP="004D2C01">
            <w:pPr>
              <w:rPr>
                <w:rFonts w:ascii="TH SarabunPSK" w:hAnsi="TH SarabunPSK" w:cs="TH SarabunPSK"/>
              </w:rPr>
            </w:pPr>
          </w:p>
        </w:tc>
        <w:tc>
          <w:tcPr>
            <w:tcW w:w="279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1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524955" w:rsidRDefault="00E57689" w:rsidP="00E57689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524955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524955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524955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524955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524955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524955">
        <w:tc>
          <w:tcPr>
            <w:tcW w:w="10080" w:type="dxa"/>
            <w:gridSpan w:val="3"/>
          </w:tcPr>
          <w:p w:rsidR="00A511B7" w:rsidRPr="00524955" w:rsidRDefault="005264F3" w:rsidP="00A511B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524955">
        <w:tc>
          <w:tcPr>
            <w:tcW w:w="3360" w:type="dxa"/>
          </w:tcPr>
          <w:p w:rsidR="00B7655D" w:rsidRPr="00524955" w:rsidRDefault="004D2C0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B7655D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มอบหมายงานให้ทำในหัวข้อเดียวกัน</w:t>
            </w:r>
          </w:p>
        </w:tc>
        <w:tc>
          <w:tcPr>
            <w:tcW w:w="3360" w:type="dxa"/>
          </w:tcPr>
          <w:p w:rsidR="00B7655D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ดูจากงานที่ได้รับมอบหมาย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8F585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บันทึกการเข้าชั้นเรียน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8F585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360" w:type="dxa"/>
          </w:tcPr>
          <w:p w:rsidR="000E4FB8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สอดแทรกจรรยาบรรณนักวิทยาศาสตร์ระหว่างการเรียนการสอน</w:t>
            </w:r>
          </w:p>
        </w:tc>
        <w:tc>
          <w:tcPr>
            <w:tcW w:w="3360" w:type="dxa"/>
          </w:tcPr>
          <w:p w:rsidR="000E4FB8" w:rsidRPr="00524955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0E4FB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1.4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เคารพสิทธิและความคิดเห็นของผู้อื่น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524955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D2C01" w:rsidRPr="00524955">
        <w:tc>
          <w:tcPr>
            <w:tcW w:w="3360" w:type="dxa"/>
          </w:tcPr>
          <w:p w:rsidR="004D2C01" w:rsidRPr="00F97206" w:rsidRDefault="004D2C01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1.5 </w:t>
            </w:r>
            <w:r w:rsidRPr="00F972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มีจิตสาธารณะ</w:t>
            </w:r>
          </w:p>
        </w:tc>
        <w:tc>
          <w:tcPr>
            <w:tcW w:w="3360" w:type="dxa"/>
          </w:tcPr>
          <w:p w:rsidR="004D2C01" w:rsidRPr="00524955" w:rsidRDefault="004D2C01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4D2C01" w:rsidRPr="00524955" w:rsidRDefault="004D2C0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A511B7" w:rsidRPr="00524955">
        <w:tc>
          <w:tcPr>
            <w:tcW w:w="10080" w:type="dxa"/>
            <w:gridSpan w:val="3"/>
          </w:tcPr>
          <w:p w:rsidR="00A511B7" w:rsidRPr="00F9720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972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524955">
        <w:tc>
          <w:tcPr>
            <w:tcW w:w="3360" w:type="dxa"/>
          </w:tcPr>
          <w:p w:rsidR="00A511B7" w:rsidRPr="00F97206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97206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97206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360" w:type="dxa"/>
          </w:tcPr>
          <w:p w:rsidR="003D22CD" w:rsidRPr="003D22CD" w:rsidRDefault="00813BB2" w:rsidP="00FB2B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สอดแทรกในระหว่างการบรรยาย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Pr="003D22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3D22CD" w:rsidRPr="003D22CD" w:rsidRDefault="00813BB2" w:rsidP="00FB2B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ถาม-ตอบโดยใช้คำถามที่เป็นการเชื่อมโยงพื้นความรู้เดิมกับองค์ความรู้ใหม่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813B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คำตอบ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สามารถติดตามความก้าวหน้าทางวิชาการ พัฒนาความรู้ใหม่โดยเฉพาะอย่างยิ่งด้านวิทยาศาสตร์และคณิตศาสตร์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ให้สืบค้น</w:t>
            </w:r>
            <w:r w:rsidR="00813B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วิจัย </w:t>
            </w:r>
            <w:r w:rsidR="00813B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และเขียนรายงานและ/หรือการนำเสนอ</w:t>
            </w:r>
          </w:p>
        </w:tc>
        <w:tc>
          <w:tcPr>
            <w:tcW w:w="3360" w:type="dxa"/>
          </w:tcPr>
          <w:p w:rsidR="003D22CD" w:rsidRPr="003D22CD" w:rsidRDefault="003D22CD" w:rsidP="0083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FB2B4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2.4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</w:t>
            </w:r>
            <w:proofErr w:type="spellStart"/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การความรู้ทั้งทาง</w:t>
            </w:r>
            <w:r w:rsidR="00C46C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เคมี 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 สถิติและคอมพิวเตอร์ มาใช้ในการ</w:t>
            </w:r>
            <w:r w:rsidR="001E38D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ทำงานวิจัย</w:t>
            </w:r>
          </w:p>
        </w:tc>
        <w:tc>
          <w:tcPr>
            <w:tcW w:w="3360" w:type="dxa"/>
          </w:tcPr>
          <w:p w:rsidR="003D22CD" w:rsidRPr="003D22CD" w:rsidRDefault="003D22CD" w:rsidP="006375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10080" w:type="dxa"/>
            <w:gridSpan w:val="3"/>
          </w:tcPr>
          <w:p w:rsidR="003D22CD" w:rsidRPr="00830B32" w:rsidRDefault="003D22C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D22CD" w:rsidRPr="00524955"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สามารถวิเคราะห์อย่างเป็นระบบ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3D22CD" w:rsidRPr="00524955" w:rsidRDefault="001E38D7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สอดแทรกในระหว่างการบรรยาย</w:t>
            </w:r>
          </w:p>
        </w:tc>
        <w:tc>
          <w:tcPr>
            <w:tcW w:w="3360" w:type="dxa"/>
          </w:tcPr>
          <w:p w:rsidR="00830B32" w:rsidRPr="00524955" w:rsidRDefault="003D22CD" w:rsidP="0083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3659A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นำความรู้ทางวิทยาศาสตร์และ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3D22CD" w:rsidRPr="009C7870" w:rsidRDefault="00830B32" w:rsidP="001E38D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อ่านและวิเคราะห์</w:t>
            </w:r>
            <w:r w:rsidR="009C78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ผลการทดลองใน</w:t>
            </w:r>
            <w:r w:rsidR="009C78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รายวิชา คม. </w:t>
            </w:r>
            <w:r w:rsidR="009C787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324 </w:t>
            </w:r>
            <w:r w:rsidR="009C787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โดยสามารถเชื่อมโยงองค์ความรู้ในรายวิชาบรรยายกับผลการทดลองได้</w:t>
            </w:r>
          </w:p>
        </w:tc>
        <w:tc>
          <w:tcPr>
            <w:tcW w:w="3360" w:type="dxa"/>
          </w:tcPr>
          <w:p w:rsidR="00830B32" w:rsidRPr="00524955" w:rsidRDefault="00830B32" w:rsidP="0083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ประเมินจากงาน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3659A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และการสอบปลายภาค</w:t>
            </w:r>
          </w:p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1E77E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3.3</w:t>
            </w:r>
            <w:r w:rsidR="00C46C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มีความใ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ฝ่รู้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ค์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นวัตกรรม</w:t>
            </w:r>
          </w:p>
        </w:tc>
        <w:tc>
          <w:tcPr>
            <w:tcW w:w="3360" w:type="dxa"/>
          </w:tcPr>
          <w:p w:rsidR="003D22CD" w:rsidRPr="00524955" w:rsidRDefault="003659A1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อ่านและวิเคราะห์บทความวิจัย</w:t>
            </w:r>
          </w:p>
        </w:tc>
        <w:tc>
          <w:tcPr>
            <w:tcW w:w="3360" w:type="dxa"/>
          </w:tcPr>
          <w:p w:rsidR="003D22CD" w:rsidRPr="00524955" w:rsidRDefault="003D22CD" w:rsidP="009C78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10080" w:type="dxa"/>
            <w:gridSpan w:val="3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3D22CD" w:rsidRPr="00524955" w:rsidRDefault="003D22CD" w:rsidP="009C78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มอบหมาย</w:t>
            </w:r>
            <w:r w:rsidR="009C78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ให้ทำงานเป็นกลุ่ม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3D22CD" w:rsidRPr="00524955" w:rsidRDefault="003D22CD" w:rsidP="009C78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สังเกตจากพฤติกรรมของผู้เรียน</w:t>
            </w:r>
            <w:r w:rsidR="009C78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3D22CD" w:rsidRPr="0023078F" w:rsidRDefault="003D22CD" w:rsidP="006375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5249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สามารถปรับตัวเข้ากับสถาน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การณ์และวัฒนธรรมองค์กร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C7870" w:rsidRPr="00524955" w:rsidTr="007E6EB9">
        <w:tc>
          <w:tcPr>
            <w:tcW w:w="10080" w:type="dxa"/>
            <w:gridSpan w:val="3"/>
          </w:tcPr>
          <w:p w:rsidR="009C7870" w:rsidRPr="00524955" w:rsidRDefault="009C78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มีทักษะการใช้ภาษาเพื่อการสื่อสารความรู้ทางวิทยาศาสตร์และคณิตศาสตร์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C7870" w:rsidRPr="00524955" w:rsidRDefault="009C7870" w:rsidP="000E09A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ใช้สื่อการสอน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วิดีทัศน์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ที่มีคำบรรยายเป็นภาษาอังกฤษและการอ่านบทความวิจัย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5.4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9C7870" w:rsidRPr="0023078F" w:rsidRDefault="000E09AB" w:rsidP="000E09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นักศึกษาสามารถเตรียมตัวเรียนทบทวนบทเรียนและทำแบบฝึกหัด ผ่านห้องเรียนออนไลน์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</w:tr>
    </w:tbl>
    <w:p w:rsidR="00760A1C" w:rsidRPr="00524955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524955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524955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524955" w:rsidRDefault="00666381" w:rsidP="00666381">
      <w:pPr>
        <w:pStyle w:val="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97206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9720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BA4A1A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A4A1A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การผลิตแผ่นฟิล์มที่สามารถย่อยสลายได้ทางชีวภาพจากโปรตีนเซ</w:t>
      </w:r>
      <w:proofErr w:type="spellStart"/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อีน</w:t>
      </w:r>
      <w:proofErr w:type="spellEnd"/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ในเมล็ดข้าวโพด</w:t>
      </w:r>
    </w:p>
    <w:p w:rsidR="00211071" w:rsidRPr="00BA4A1A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A4A1A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ฤทธิ์การต้านออกซิเดชันของสารสกัดจากไพล บัวบก และพืชผักท้องถิ่น</w:t>
      </w:r>
    </w:p>
    <w:p w:rsidR="00211071" w:rsidRPr="00BA4A1A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A4A1A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การยับยั้งแอคติวิตีของเอนไซม์พอ</w:t>
      </w:r>
      <w:proofErr w:type="spellStart"/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ลิฟี</w:t>
      </w:r>
      <w:proofErr w:type="spellEnd"/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นอ</w:t>
      </w:r>
      <w:proofErr w:type="spellStart"/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ลออก</w:t>
      </w:r>
      <w:proofErr w:type="spellEnd"/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ซิเด</w:t>
      </w:r>
      <w:proofErr w:type="spellStart"/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สจาก</w:t>
      </w:r>
      <w:proofErr w:type="spellEnd"/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เมล็ดมะม่วง</w:t>
      </w:r>
    </w:p>
    <w:p w:rsidR="00EA6859" w:rsidRPr="00524955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BA4A1A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นำผลที่ได้จากการทดลองมาเป็นตัวอย่างในเนื้อหาที่เหมาะสม เช่น โครงสร้าง สมบัติของโปรตีนเซ</w:t>
      </w:r>
      <w:proofErr w:type="spellStart"/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อีน</w:t>
      </w:r>
      <w:proofErr w:type="spellEnd"/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การประยุกต์</w:t>
      </w:r>
      <w:r w:rsidR="00BA4A1A" w:rsidRPr="00BA4A1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ใช้ในอุตสาหกรรม หรือนำตัวเลขจากงานวิจัยทางเอนไซม์มาเป็นตัวอย่างในการคำนวณเกี่ยวกับจลนศาสตร์ของเอนไซม์ เปรียบเทียบขั้นตอนในการทำบริสุทธิ์ของเอนไซม์ตามทฤษฎีและขั้นตอนจริงในงานวิจัย ฯลฯ</w:t>
      </w:r>
    </w:p>
    <w:p w:rsidR="00666381" w:rsidRPr="00524955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524955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52495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524955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524955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524955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524955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524955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524955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ตัวอย่างเช่น การใช้ </w:t>
      </w:r>
      <w:proofErr w:type="gramStart"/>
      <w:r w:rsidRPr="00524955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524955" w:rsidRPr="0052495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มีการกำหนดให้หนังสือ </w:t>
      </w:r>
      <w:proofErr w:type="gramStart"/>
      <w:r w:rsidR="00524955" w:rsidRPr="00524955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="00524955" w:rsidRPr="00524955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="00524955" w:rsidRPr="00524955">
        <w:rPr>
          <w:rFonts w:ascii="TH SarabunPSK" w:hAnsi="TH SarabunPSK" w:cs="TH SarabunPSK" w:hint="cs"/>
          <w:sz w:val="32"/>
          <w:szCs w:val="32"/>
          <w:cs/>
          <w:lang w:bidi="th-TH"/>
        </w:rPr>
        <w:t>และให้ค้นคว้างานวิจัยเพื่อประกอบการ</w:t>
      </w:r>
      <w:r w:rsidR="00C2525E">
        <w:rPr>
          <w:rFonts w:ascii="TH SarabunPSK" w:hAnsi="TH SarabunPSK" w:cs="TH SarabunPSK" w:hint="cs"/>
          <w:sz w:val="32"/>
          <w:szCs w:val="32"/>
          <w:cs/>
          <w:lang w:bidi="th-TH"/>
        </w:rPr>
        <w:t>เรียน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proofErr w:type="spellStart"/>
      <w:r w:rsidR="001D28E4">
        <w:rPr>
          <w:rFonts w:ascii="TH SarabunPSK" w:hAnsi="TH SarabunPSK" w:cs="TH SarabunPSK" w:hint="cs"/>
          <w:sz w:val="32"/>
          <w:szCs w:val="32"/>
          <w:cs/>
          <w:lang w:bidi="th-TH"/>
        </w:rPr>
        <w:t>สื่อวื</w:t>
      </w:r>
      <w:proofErr w:type="spellEnd"/>
      <w:r w:rsidR="001D28E4">
        <w:rPr>
          <w:rFonts w:ascii="TH SarabunPSK" w:hAnsi="TH SarabunPSK" w:cs="TH SarabunPSK" w:hint="cs"/>
          <w:sz w:val="32"/>
          <w:szCs w:val="32"/>
          <w:cs/>
          <w:lang w:bidi="th-TH"/>
        </w:rPr>
        <w:t>ดีทัศน์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proofErr w:type="gramStart"/>
      <w:r w:rsidR="001D28E4">
        <w:rPr>
          <w:rFonts w:ascii="TH SarabunPSK" w:hAnsi="TH SarabunPSK" w:cs="TH SarabunPSK"/>
          <w:sz w:val="32"/>
          <w:szCs w:val="32"/>
          <w:lang w:bidi="th-TH"/>
        </w:rPr>
        <w:t>online</w:t>
      </w:r>
      <w:proofErr w:type="gramEnd"/>
      <w:r w:rsidR="001D28E4">
        <w:rPr>
          <w:rFonts w:ascii="TH SarabunPSK" w:hAnsi="TH SarabunPSK" w:cs="TH SarabunPSK"/>
          <w:sz w:val="32"/>
          <w:szCs w:val="32"/>
          <w:lang w:bidi="th-TH"/>
        </w:rPr>
        <w:t xml:space="preserve"> database </w:t>
      </w:r>
      <w:r w:rsidR="001D28E4">
        <w:rPr>
          <w:rFonts w:ascii="TH SarabunPSK" w:hAnsi="TH SarabunPSK" w:cs="TH SarabunPSK" w:hint="cs"/>
          <w:sz w:val="32"/>
          <w:szCs w:val="32"/>
          <w:cs/>
          <w:lang w:bidi="th-TH"/>
        </w:rPr>
        <w:t>จาก</w:t>
      </w:r>
      <w:proofErr w:type="spellStart"/>
      <w:r w:rsidR="001D28E4">
        <w:rPr>
          <w:rFonts w:ascii="TH SarabunPSK" w:hAnsi="TH SarabunPSK" w:cs="TH SarabunPSK" w:hint="cs"/>
          <w:sz w:val="32"/>
          <w:szCs w:val="32"/>
          <w:cs/>
          <w:lang w:bidi="th-TH"/>
        </w:rPr>
        <w:t>เว็ปไซต์</w:t>
      </w:r>
      <w:proofErr w:type="spellEnd"/>
      <w:r w:rsidR="001D28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ของห้องสมุดกลาง เช่น </w:t>
      </w:r>
      <w:r w:rsidR="001D28E4">
        <w:rPr>
          <w:rFonts w:ascii="TH SarabunPSK" w:hAnsi="TH SarabunPSK" w:cs="TH SarabunPSK"/>
          <w:sz w:val="32"/>
          <w:szCs w:val="32"/>
          <w:lang w:bidi="th-TH"/>
        </w:rPr>
        <w:t xml:space="preserve">reference database </w:t>
      </w:r>
      <w:r w:rsidR="001D28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และ </w:t>
      </w:r>
      <w:r w:rsidR="001D28E4">
        <w:rPr>
          <w:rFonts w:ascii="TH SarabunPSK" w:hAnsi="TH SarabunPSK" w:cs="TH SarabunPSK"/>
          <w:sz w:val="32"/>
          <w:szCs w:val="32"/>
          <w:lang w:bidi="th-TH"/>
        </w:rPr>
        <w:t>electronics journal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BA4A1A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มอบหมายให้นักศึกษาคันคว้าบทความงานวิจัยตามหัวข้อที่สนใจ แปล และนำเสนอในรูปแบบปากเปล่า และใช้เนื้อหาที่นักศึกษานำเสนอเป็นส่วนหนึ่งของการสอบกลางภาค หรือปลายภาค</w:t>
      </w:r>
    </w:p>
    <w:p w:rsidR="00B563B2" w:rsidRPr="00524955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524955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524955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84"/>
        <w:gridCol w:w="1536"/>
      </w:tblGrid>
      <w:tr w:rsidR="007A71DE" w:rsidRPr="00524955">
        <w:trPr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24955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E09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E09AB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เคมีพื้นฐานสำหรับชีวเคมี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กรด-เบส บัฟเฟอร์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เซลล์และองค์ประกอบของเซลล์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E09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375B2" w:rsidRDefault="00C2525E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บรรยาย </w:t>
            </w:r>
            <w:r w:rsidR="005158B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ถาม-ตอบ ทำแบบฝึกหัด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5E" w:rsidRPr="005158B6" w:rsidRDefault="005158B6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เพาเวอร์</w:t>
            </w:r>
            <w:proofErr w:type="spellStart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พอยต์</w:t>
            </w:r>
            <w:proofErr w:type="spellEnd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ประกอบการบรรยาย</w:t>
            </w:r>
          </w:p>
          <w:p w:rsidR="00CF1F01" w:rsidRPr="005158B6" w:rsidRDefault="005158B6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สื่อ</w:t>
            </w:r>
            <w:proofErr w:type="spellStart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วิดี</w:t>
            </w:r>
            <w:r w:rsidR="00C2525E"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ทัศน์</w:t>
            </w:r>
            <w:proofErr w:type="spellEnd"/>
          </w:p>
          <w:p w:rsidR="005158B6" w:rsidRPr="000C6D66" w:rsidRDefault="005158B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ห้องเรียนออนไลน์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E09A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ชุติมา</w:t>
            </w:r>
            <w:r w:rsidR="00626E2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คงจรูญ</w:t>
            </w:r>
          </w:p>
        </w:tc>
      </w:tr>
      <w:tr w:rsidR="00CF1F01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E09AB" w:rsidRDefault="000E09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E09AB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E09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5158B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5158B6" w:rsidP="005158B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เพาเวอร์</w:t>
            </w:r>
            <w:proofErr w:type="spellStart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พอยต์</w:t>
            </w:r>
            <w:proofErr w:type="spellEnd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26E20" w:rsidRDefault="000E09AB" w:rsidP="000C6D6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26E2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อาจารย์เอก</w:t>
            </w:r>
            <w:proofErr w:type="spellStart"/>
            <w:r w:rsidRPr="00626E2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 w:rsidR="00626E20" w:rsidRPr="00626E20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ตรีเนตร</w:t>
            </w:r>
          </w:p>
        </w:tc>
      </w:tr>
      <w:tr w:rsidR="007E3FA4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E09AB" w:rsidRDefault="000E09A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5-7, 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C6D66" w:rsidRDefault="000E09AB" w:rsidP="00FF4F4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โปรตีนและเอนไซม์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C6D66" w:rsidRDefault="000E09A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C6D66" w:rsidRDefault="005158B6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 ถาม-ตอบ ทำแบบฝึกหัด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C6D66" w:rsidRDefault="005158B6" w:rsidP="005158B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เพาเวอร์</w:t>
            </w:r>
            <w:proofErr w:type="spellStart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พอยต์</w:t>
            </w:r>
            <w:proofErr w:type="spellEnd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C6D66" w:rsidRDefault="000E09AB" w:rsidP="000C6D6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อาจารย์กัญญา</w:t>
            </w:r>
            <w:r w:rsidR="00626E2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บุ</w:t>
            </w:r>
            <w:proofErr w:type="spellStart"/>
            <w:r w:rsidR="00626E2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ตราช</w:t>
            </w:r>
            <w:proofErr w:type="spellEnd"/>
          </w:p>
        </w:tc>
      </w:tr>
      <w:tr w:rsidR="00266E59" w:rsidRPr="00524955" w:rsidTr="007E6EB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59" w:rsidRPr="00266E59" w:rsidRDefault="00266E5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8</w:t>
            </w:r>
          </w:p>
        </w:tc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59" w:rsidRPr="00266E59" w:rsidRDefault="00266E59" w:rsidP="000C6D6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66E5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สอบกลางภาค ครั้งที่ </w:t>
            </w:r>
            <w:r w:rsidRPr="00266E59">
              <w:rPr>
                <w:rFonts w:ascii="TH SarabunPSK" w:hAnsi="TH SarabunPSK" w:cs="TH SarabunPSK"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ตามประกาศของมหาวิทยาลัย</w:t>
            </w:r>
          </w:p>
        </w:tc>
      </w:tr>
      <w:tr w:rsidR="00CF1F01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E09AB" w:rsidRDefault="000E09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</w:t>
            </w:r>
            <w:r w:rsidR="00266E5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E09A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ลิปิด โคเอนไซม์ และวิตามิน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E09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5158B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 ถาม-ตอบ 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158B6" w:rsidRDefault="005158B6" w:rsidP="005158B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เพาเวอร์</w:t>
            </w:r>
            <w:proofErr w:type="spellStart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พอยต์</w:t>
            </w:r>
            <w:proofErr w:type="spellEnd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ประกอบการบรรยาย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E09AB" w:rsidP="00626E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อนรรฆอร</w:t>
            </w:r>
            <w:r w:rsidR="00626E2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="00626E2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ศรีไสยเพชร</w:t>
            </w:r>
          </w:p>
        </w:tc>
      </w:tr>
      <w:tr w:rsidR="000E09AB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0E09AB" w:rsidRDefault="00266E5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0C6D66" w:rsidRDefault="000E09A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กรดนิวคลีอิก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0C6D66" w:rsidRDefault="000E09AB" w:rsidP="007E6E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6375B2" w:rsidRDefault="005158B6" w:rsidP="007E6EB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 ถาม-ตอบ 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B6" w:rsidRPr="005158B6" w:rsidRDefault="005158B6" w:rsidP="005158B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เพาเวอร์</w:t>
            </w:r>
            <w:proofErr w:type="spellStart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พอยต์</w:t>
            </w:r>
            <w:proofErr w:type="spellEnd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ประกอบการบรรยาย</w:t>
            </w:r>
          </w:p>
          <w:p w:rsidR="005158B6" w:rsidRPr="005158B6" w:rsidRDefault="005158B6" w:rsidP="005158B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สื่อ</w:t>
            </w:r>
            <w:proofErr w:type="spellStart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วิดีทัศน์</w:t>
            </w:r>
            <w:proofErr w:type="spellEnd"/>
          </w:p>
          <w:p w:rsidR="000E09AB" w:rsidRPr="005158B6" w:rsidRDefault="005158B6" w:rsidP="005158B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ห้องเรียนออนไลน์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Default="000E09AB" w:rsidP="007E6EB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ชุติมา</w:t>
            </w:r>
          </w:p>
          <w:p w:rsidR="00626E20" w:rsidRPr="000C6D66" w:rsidRDefault="00626E20" w:rsidP="007E6EB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คงจรูญ</w:t>
            </w:r>
          </w:p>
        </w:tc>
      </w:tr>
      <w:tr w:rsidR="000E09AB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0E09AB" w:rsidRDefault="00266E5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0C6D66" w:rsidRDefault="000E09A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หลักการเมทาบอลิสม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0C6D66" w:rsidRDefault="000E09AB" w:rsidP="007E6E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0C6D66" w:rsidRDefault="005158B6" w:rsidP="007E6EB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0C6D66" w:rsidRDefault="005158B6" w:rsidP="005158B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เพาเวอร์</w:t>
            </w:r>
            <w:proofErr w:type="spellStart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พอยต์</w:t>
            </w:r>
            <w:proofErr w:type="spellEnd"/>
            <w:r w:rsidRPr="005158B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ประกอบการบรรยาย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0C6D66" w:rsidRDefault="000E09AB" w:rsidP="007E6EB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E2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อาจารย์เอก</w:t>
            </w:r>
            <w:proofErr w:type="spellStart"/>
            <w:r w:rsidRPr="00626E2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 w:rsidR="00626E2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26E20" w:rsidRPr="00626E20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ตรีเนตร</w:t>
            </w:r>
          </w:p>
        </w:tc>
      </w:tr>
      <w:tr w:rsidR="000E09AB" w:rsidRPr="00524955">
        <w:trPr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524955" w:rsidRDefault="000E09AB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0E09AB" w:rsidRPr="00524955" w:rsidRDefault="000E09AB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0E09AB" w:rsidRPr="00524955"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524955" w:rsidRDefault="000E09AB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0E09AB" w:rsidRPr="00524955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AB" w:rsidRPr="00524955" w:rsidRDefault="000E09A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AB" w:rsidRPr="00524955" w:rsidRDefault="000E09A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AB" w:rsidRPr="00524955" w:rsidRDefault="000E09A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2495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AB" w:rsidRPr="00524955" w:rsidRDefault="000E09A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AB" w:rsidRPr="00524955" w:rsidRDefault="000E09A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B0DA8" w:rsidRPr="00524955" w:rsidTr="00223F8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1.1 – 1.3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-เซ็นชื่อเข้าชั้นเรียน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-การมีส่วนร่วมในการเรียน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</w:tr>
      <w:tr w:rsidR="00FB0DA8" w:rsidRPr="00524955" w:rsidTr="00223F8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 – 2.2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-การสอบหลังบทเรียน</w:t>
            </w:r>
          </w:p>
          <w:p w:rsidR="00FB0DA8" w:rsidRPr="005018BD" w:rsidRDefault="00FB0DA8" w:rsidP="00E97620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</w:tr>
      <w:tr w:rsidR="00FB0DA8" w:rsidRPr="00524955" w:rsidTr="00223F8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3.1 –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-การสอบหลังบทเรียน</w:t>
            </w:r>
          </w:p>
          <w:p w:rsidR="00FB0DA8" w:rsidRPr="005018BD" w:rsidRDefault="00FB0DA8" w:rsidP="00E97620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-การส่งรายงาน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และนำเสนอ</w:t>
            </w:r>
          </w:p>
          <w:p w:rsidR="00FB0DA8" w:rsidRPr="005018BD" w:rsidRDefault="00FB0DA8" w:rsidP="00E97620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</w:tr>
      <w:tr w:rsidR="00FB0DA8" w:rsidRPr="00524955" w:rsidTr="00223F8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ar-EG"/>
              </w:rPr>
              <w:t>4.1 – 4.3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-เซ็นชื่อเข้าชั้นเรียน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-การมีส่วนร่วมในการเรียน</w:t>
            </w:r>
          </w:p>
          <w:p w:rsidR="00FB0DA8" w:rsidRPr="005018BD" w:rsidRDefault="00FB0DA8" w:rsidP="00E97620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-การส่งรายงาน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และนำเสนอ</w:t>
            </w:r>
          </w:p>
          <w:p w:rsidR="00FB0DA8" w:rsidRPr="005018BD" w:rsidRDefault="00FB0DA8" w:rsidP="00E97620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-การสอบกลางภาค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ทุกชั่วโมง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FB0DA8" w:rsidRPr="005018BD" w:rsidRDefault="00FB0DA8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  <w:p w:rsidR="00FB0DA8" w:rsidRPr="005018BD" w:rsidRDefault="00FB0DA8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</w:tr>
      <w:tr w:rsidR="005018BD" w:rsidRPr="00524955" w:rsidTr="008B77F4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D" w:rsidRPr="005018BD" w:rsidRDefault="005018B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BD" w:rsidRPr="005018BD" w:rsidRDefault="005018BD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ar-EG"/>
              </w:rPr>
              <w:t>5.1 –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BD" w:rsidRPr="005018BD" w:rsidRDefault="005018BD" w:rsidP="00E97620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-การส่งรายงาน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และนำเสนอ</w:t>
            </w:r>
          </w:p>
          <w:p w:rsidR="005018BD" w:rsidRPr="005018BD" w:rsidRDefault="005018BD" w:rsidP="00E97620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5018BD" w:rsidRPr="005018BD" w:rsidRDefault="005018BD" w:rsidP="00E97620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BD" w:rsidRPr="005018BD" w:rsidRDefault="005018BD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5018BD" w:rsidRPr="005018BD" w:rsidRDefault="005018BD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  <w:p w:rsidR="005018BD" w:rsidRPr="005018BD" w:rsidRDefault="005018BD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</w:tr>
      <w:tr w:rsidR="005018BD" w:rsidRPr="00524955"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BD" w:rsidRPr="005018BD" w:rsidRDefault="005018BD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5018B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018BD" w:rsidRPr="00524955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18BD" w:rsidRPr="005018BD" w:rsidRDefault="005018BD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 Mean+2SD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 Mean-0.5SD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018BD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18BD" w:rsidRPr="005018BD" w:rsidRDefault="005018BD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≥Mean+1.5SD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  <w:r w:rsidRPr="005018BD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 Mean-SD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  <w:r w:rsidRPr="005018BD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+</w:t>
            </w:r>
          </w:p>
        </w:tc>
      </w:tr>
      <w:tr w:rsidR="005018BD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18BD" w:rsidRPr="005018BD" w:rsidRDefault="005018BD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≥ </w:t>
            </w:r>
            <w:proofErr w:type="spellStart"/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Mean+SD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 Mean-1.5SD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018BD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8BD" w:rsidRPr="005018BD" w:rsidRDefault="005018BD" w:rsidP="00E9762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 Mean+0.5SD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  <w:r w:rsidRPr="005018BD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18BD" w:rsidRPr="005018BD" w:rsidRDefault="005018BD" w:rsidP="00E976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524955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524955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524955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52495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524955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524955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1"/>
        <w:gridCol w:w="9677"/>
      </w:tblGrid>
      <w:tr w:rsidR="007A71DE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E055D7" w:rsidRPr="00E055D7" w:rsidRDefault="00E055D7" w:rsidP="00E055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055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เอกสารคำสอน เอกสารประกอบการบรรยาย</w:t>
            </w:r>
          </w:p>
          <w:p w:rsidR="007A71DE" w:rsidRPr="00524955" w:rsidRDefault="007A71DE" w:rsidP="004862C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EF6AF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2525E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1.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มนตรี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จุฬาวัฒนทล.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(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bidi="th-TH"/>
              </w:rPr>
              <w:t>2526)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มนตรี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จุฬาวัฒนทล.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(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bidi="th-TH"/>
              </w:rPr>
              <w:t>2526)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วิถีเมตาบอลิสม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มนตรี  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จุฬาวัฒนทล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ยง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ยุทธ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ยุทธ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วงศ์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ร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ชุษณุ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สรร 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สวัสดิวัฒน์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สกล พันธ์ยิ้ม และภิญโญ </w:t>
            </w:r>
          </w:p>
          <w:p w:rsidR="00E055D7" w:rsidRPr="00C2525E" w:rsidRDefault="00E055D7" w:rsidP="00E055D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พานิชพันธ์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(2542) 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ชีวเคมี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E055D7" w:rsidRDefault="00E055D7" w:rsidP="00E055D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4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. Campbell, M. K. (1991) 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Sauriders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College Publishing, USA. </w:t>
            </w:r>
          </w:p>
          <w:p w:rsidR="00153DB3" w:rsidRPr="003614BD" w:rsidRDefault="00153DB3" w:rsidP="00153DB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5.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Campbell, M. K. and Farrell, S. O. (2009)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Pr="00153D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3614BD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>Thomson Brooks/Cole, Canada.</w:t>
            </w:r>
          </w:p>
          <w:p w:rsidR="00E055D7" w:rsidRPr="00C2525E" w:rsidRDefault="00E055D7" w:rsidP="00E055D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6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Champe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, P. C., Harvey, R. A. and Ferrier, D. R. (2005) Lippincott’s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Iillustrated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Rreviews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055D7" w:rsidRPr="00C2525E" w:rsidRDefault="00E055D7" w:rsidP="00E055D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       Biochemistry (3</w:t>
            </w:r>
            <w:r w:rsidRPr="00C2525E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edition)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Wolter’s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Kluwer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company, Philadelphia.</w:t>
            </w:r>
          </w:p>
          <w:p w:rsidR="00E055D7" w:rsidRPr="00C2525E" w:rsidRDefault="00E055D7" w:rsidP="00E055D7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7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val="en-AU"/>
              </w:rPr>
              <w:t>.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Denniston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>, K.L., Topping, J.J. and Caret, R.L. (2008) 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General Organic and   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Biochemistry (6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th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edition)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McGraw-Hill. 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8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</w:rPr>
              <w:t xml:space="preserve">.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Lehninger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>, A.L Nelson Cox M.M, (1993) 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Principles of Biochemistry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Worth Publishers, </w:t>
            </w:r>
          </w:p>
          <w:p w:rsidR="00E055D7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       New York.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53DB3" w:rsidRPr="003614BD" w:rsidRDefault="00153DB3" w:rsidP="00153DB3">
            <w:pPr>
              <w:autoSpaceDE w:val="0"/>
              <w:autoSpaceDN w:val="0"/>
              <w:adjustRightInd w:val="0"/>
              <w:ind w:left="459" w:hanging="45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9. </w:t>
            </w:r>
            <w:proofErr w:type="spellStart"/>
            <w:r w:rsidRPr="003614BD">
              <w:rPr>
                <w:rFonts w:ascii="TH SarabunPSK" w:hAnsi="TH SarabunPSK" w:cs="TH SarabunPSK"/>
                <w:sz w:val="32"/>
                <w:szCs w:val="32"/>
              </w:rPr>
              <w:t>Meisenberg</w:t>
            </w:r>
            <w:proofErr w:type="spellEnd"/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, G. and Simmons, W. H. (2006)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Pr="00153D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Principal of Medical Biochemistry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”</w:t>
            </w:r>
            <w:r w:rsidRPr="003614BD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>Mosby Elsevier,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lastRenderedPageBreak/>
              <w:t>Philadelphia.</w:t>
            </w:r>
          </w:p>
          <w:p w:rsidR="00153DB3" w:rsidRPr="00C2525E" w:rsidRDefault="00153DB3" w:rsidP="00153DB3">
            <w:pPr>
              <w:ind w:left="601" w:hanging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10.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Murray, R. K., </w:t>
            </w:r>
            <w:proofErr w:type="spellStart"/>
            <w:r w:rsidRPr="003614BD">
              <w:rPr>
                <w:rFonts w:ascii="TH SarabunPSK" w:hAnsi="TH SarabunPSK" w:cs="TH SarabunPSK"/>
                <w:sz w:val="32"/>
                <w:szCs w:val="32"/>
              </w:rPr>
              <w:t>Granner</w:t>
            </w:r>
            <w:proofErr w:type="spellEnd"/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, D. K. and </w:t>
            </w:r>
            <w:proofErr w:type="spellStart"/>
            <w:r w:rsidRPr="003614BD">
              <w:rPr>
                <w:rFonts w:ascii="TH SarabunPSK" w:hAnsi="TH SarabunPSK" w:cs="TH SarabunPSK"/>
                <w:sz w:val="32"/>
                <w:szCs w:val="32"/>
              </w:rPr>
              <w:t>Rodwell</w:t>
            </w:r>
            <w:proofErr w:type="spellEnd"/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, V. W. (2006) </w:t>
            </w:r>
            <w:r w:rsidR="009D3439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D34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Harper's Illustrated Biochemistry</w:t>
            </w:r>
            <w:r w:rsidR="009D3439" w:rsidRPr="009D34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”</w:t>
            </w:r>
            <w:r w:rsidRPr="003614BD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Mc </w:t>
            </w:r>
            <w:proofErr w:type="spellStart"/>
            <w:r w:rsidRPr="003614BD">
              <w:rPr>
                <w:rFonts w:ascii="TH SarabunPSK" w:hAnsi="TH SarabunPSK" w:cs="TH SarabunPSK"/>
                <w:sz w:val="32"/>
                <w:szCs w:val="32"/>
              </w:rPr>
              <w:t>Graw</w:t>
            </w:r>
            <w:proofErr w:type="spellEnd"/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Hill, </w:t>
            </w:r>
            <w:proofErr w:type="spellStart"/>
            <w:r w:rsidRPr="003614BD">
              <w:rPr>
                <w:rFonts w:ascii="TH SarabunPSK" w:hAnsi="TH SarabunPSK" w:cs="TH SarabunPSK"/>
                <w:sz w:val="32"/>
                <w:szCs w:val="32"/>
              </w:rPr>
              <w:t>Sigapore</w:t>
            </w:r>
            <w:proofErr w:type="spellEnd"/>
          </w:p>
          <w:p w:rsidR="00153DB3" w:rsidRPr="00C2525E" w:rsidRDefault="00153DB3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55D7" w:rsidRPr="00C2525E" w:rsidRDefault="00E055D7" w:rsidP="00E055D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11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. Nelson, D.L. and Cox, M.M. (2005). “</w:t>
            </w:r>
            <w:proofErr w:type="spellStart"/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Lehninger</w:t>
            </w:r>
            <w:proofErr w:type="spellEnd"/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Principles of Biochemistry (4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th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edition)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       W.H. Freeman and company, New York. 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12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.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Stryer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L. (1998) 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” W.H. freeman and company, New York.</w:t>
            </w:r>
          </w:p>
          <w:p w:rsidR="00E055D7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13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Voet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D,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Voet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J.D. (1990) 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John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willey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&amp; Son, New York.</w:t>
            </w:r>
          </w:p>
          <w:p w:rsidR="00B77AAD" w:rsidRPr="00C2525E" w:rsidRDefault="00B77AAD" w:rsidP="00153DB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64462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62" w:rsidRPr="00C2525E" w:rsidRDefault="00F64462" w:rsidP="00F644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7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http://highered.mcgraw-hill.com/sites/0072495855/student_view0/chapter2/animation__how_facilitated_diffusion_works.html</w:t>
              </w:r>
            </w:hyperlink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8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http://highered.mcgraw-hill.com/sites/0072495855/student_view0/chapter2/animation__how_diffusion_works.html</w:t>
              </w:r>
            </w:hyperlink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9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http://highered.mcgraw-hill.com/sites/0072495855/student_view0/chapter2/animation__how_osmosis_works.html</w:t>
              </w:r>
            </w:hyperlink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10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http://highered.mcgraw-hill.com/sites/0072495855/student_view0/chapter2/animation__how_enzymes_work.html</w:t>
              </w:r>
            </w:hyperlink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11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http://highered.mcgraw-hill.com/sites/0072507470/student_view0/chapter25/animation__enzyme_action_and_the_hydrolysis_of_sucrose.html</w:t>
              </w:r>
            </w:hyperlink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12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http://highered.mcgraw-hill.com/sites/0072507470/student_view0/chapter25/animation__b_vitamins.html</w:t>
              </w:r>
            </w:hyperlink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13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http://www.wiley.com/college/pratt/0471393878/student/animations/enzyme_inhibition/index.html</w:t>
              </w:r>
            </w:hyperlink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14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http://www.wisc-online.com/objects/ViewObject.aspx?ID=AP13104</w:t>
              </w:r>
            </w:hyperlink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15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http://www.wiley.com/legacy/college/boyer/0470003790/animations/membrane_transport/membrane_transport.htm</w:t>
              </w:r>
            </w:hyperlink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16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http://highered.mcgraw-hill.com/olc/dl/120082/micro18.swf</w:t>
              </w:r>
            </w:hyperlink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17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http://www.mhhe.com/physsci/chemistry/essentialchemistry/flash/buffer12.swf</w:t>
              </w:r>
            </w:hyperlink>
          </w:p>
          <w:p w:rsidR="00F64462" w:rsidRPr="00C2525E" w:rsidRDefault="00201048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18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http://www.sumanasinc.com/webcontent/animations/content/gelelectrophoresis.html</w:t>
              </w:r>
            </w:hyperlink>
          </w:p>
          <w:p w:rsidR="00F64462" w:rsidRPr="00C2525E" w:rsidRDefault="00F64462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</w:rPr>
              <w:t>http://highered.mcgraw-hill.com/olcweb/cgi/pluginpop.cgi?it=swf::535::535::/sites/dl/free/0072437316/120067/bio01.swf::Lysosomes</w:t>
            </w:r>
          </w:p>
          <w:p w:rsidR="00F64462" w:rsidRPr="00C2525E" w:rsidRDefault="00F64462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</w:rPr>
              <w:t>http://highered.mcgraw-hill.com/olcweb/cgi/pluginpop.cgi?it=swf::535::535::/sites/dl/free/0072437316/120068/bio02.swf::Endoc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ytosis and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Exocytosis</w:t>
            </w:r>
            <w:proofErr w:type="spellEnd"/>
          </w:p>
          <w:p w:rsidR="00C2525E" w:rsidRPr="00C2525E" w:rsidRDefault="00C2525E" w:rsidP="00C2525E">
            <w:pPr>
              <w:pStyle w:val="ad"/>
              <w:shd w:val="clear" w:color="auto" w:fill="FFFFFF"/>
              <w:spacing w:before="0" w:beforeAutospacing="0" w:after="107" w:afterAutospacing="0" w:line="210" w:lineRule="atLeast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color w:val="333333"/>
                <w:sz w:val="32"/>
                <w:szCs w:val="32"/>
              </w:rPr>
              <w:t>http://highered.mcgraw-hill.com/sites/0073383198/student_view0/chapter2/animation_quiz_-_dna_structure.htm</w:t>
            </w:r>
            <w:r>
              <w:rPr>
                <w:rFonts w:ascii="TH SarabunPSK" w:hAnsi="TH SarabunPSK" w:cs="TH SarabunPSK"/>
                <w:color w:val="333333"/>
                <w:sz w:val="32"/>
                <w:szCs w:val="32"/>
              </w:rPr>
              <w:t>l</w:t>
            </w:r>
          </w:p>
          <w:p w:rsidR="00F64462" w:rsidRPr="00C2525E" w:rsidRDefault="00F64462" w:rsidP="00F644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</w:rPr>
              <w:t>http://highered.mcgraw-hill.com/olcweb/cgi/pluginpop.cgi?it=swf::535::535::/sites/dl/free/0072437316/120068/bio04.swf::Cotransport</w:t>
            </w:r>
          </w:p>
          <w:p w:rsidR="00C2525E" w:rsidRPr="00C2525E" w:rsidRDefault="00201048" w:rsidP="00C2525E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19" w:history="1">
              <w:r w:rsidR="00C2525E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http://www.wiley.com/college/pratt/0471393878/student/animations/enzyme_inhibition/index.html</w:t>
              </w:r>
            </w:hyperlink>
          </w:p>
          <w:p w:rsidR="00C2525E" w:rsidRPr="00C2525E" w:rsidRDefault="00201048" w:rsidP="00C2525E">
            <w:pPr>
              <w:pStyle w:val="ad"/>
              <w:shd w:val="clear" w:color="auto" w:fill="FFFFFF"/>
              <w:spacing w:before="0" w:beforeAutospacing="0" w:after="107" w:afterAutospacing="0" w:line="210" w:lineRule="atLeast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hyperlink r:id="rId20" w:history="1">
              <w:r w:rsidR="00C2525E" w:rsidRPr="00C2525E">
                <w:rPr>
                  <w:rStyle w:val="aa"/>
                  <w:rFonts w:ascii="TH SarabunPSK" w:hAnsi="TH SarabunPSK" w:cs="TH SarabunPSK"/>
                  <w:color w:val="0088CC"/>
                  <w:sz w:val="32"/>
                  <w:szCs w:val="32"/>
                </w:rPr>
                <w:t>http://www.youtube.com/watch?v=gbSIBhFwQ4s</w:t>
              </w:r>
            </w:hyperlink>
          </w:p>
          <w:p w:rsidR="00C2525E" w:rsidRPr="00C2525E" w:rsidRDefault="00201048" w:rsidP="00C2525E">
            <w:pPr>
              <w:pStyle w:val="ad"/>
              <w:shd w:val="clear" w:color="auto" w:fill="FFFFFF"/>
              <w:spacing w:before="0" w:beforeAutospacing="0" w:after="107" w:afterAutospacing="0" w:line="210" w:lineRule="atLeast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hyperlink r:id="rId21" w:history="1">
              <w:r w:rsidR="00C2525E" w:rsidRPr="00C2525E">
                <w:rPr>
                  <w:rStyle w:val="aa"/>
                  <w:rFonts w:ascii="TH SarabunPSK" w:hAnsi="TH SarabunPSK" w:cs="TH SarabunPSK"/>
                  <w:color w:val="0088CC"/>
                  <w:sz w:val="32"/>
                  <w:szCs w:val="32"/>
                </w:rPr>
                <w:t>http://www.youtube.com/watch?v=PDeaLxoL75M</w:t>
              </w:r>
            </w:hyperlink>
          </w:p>
          <w:p w:rsidR="00C2525E" w:rsidRPr="00C2525E" w:rsidRDefault="00201048" w:rsidP="00C2525E">
            <w:pPr>
              <w:pStyle w:val="ad"/>
              <w:shd w:val="clear" w:color="auto" w:fill="FFFFFF"/>
              <w:spacing w:before="0" w:beforeAutospacing="0" w:after="107" w:afterAutospacing="0" w:line="210" w:lineRule="atLeast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hyperlink r:id="rId22" w:history="1">
              <w:r w:rsidR="00C2525E" w:rsidRPr="00C2525E">
                <w:rPr>
                  <w:rStyle w:val="aa"/>
                  <w:rFonts w:ascii="TH SarabunPSK" w:hAnsi="TH SarabunPSK" w:cs="TH SarabunPSK"/>
                  <w:color w:val="0088CC"/>
                  <w:sz w:val="32"/>
                  <w:szCs w:val="32"/>
                </w:rPr>
                <w:t>http://www.youtube.com/watch?v=Avx8LQdOVWE&amp;feature=relmfu</w:t>
              </w:r>
            </w:hyperlink>
          </w:p>
          <w:p w:rsidR="00C2525E" w:rsidRPr="00C2525E" w:rsidRDefault="00201048" w:rsidP="00C2525E">
            <w:pPr>
              <w:pStyle w:val="ad"/>
              <w:shd w:val="clear" w:color="auto" w:fill="FFFFFF"/>
              <w:spacing w:before="0" w:beforeAutospacing="0" w:after="107" w:afterAutospacing="0" w:line="210" w:lineRule="atLeast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hyperlink r:id="rId23" w:history="1">
              <w:r w:rsidR="00C2525E" w:rsidRPr="00C2525E">
                <w:rPr>
                  <w:rStyle w:val="aa"/>
                  <w:rFonts w:ascii="TH SarabunPSK" w:hAnsi="TH SarabunPSK" w:cs="TH SarabunPSK"/>
                  <w:color w:val="0088CC"/>
                  <w:sz w:val="32"/>
                  <w:szCs w:val="32"/>
                </w:rPr>
                <w:t>http://www.youtube.com/watch?v=S8DMoDJ8FWA</w:t>
              </w:r>
            </w:hyperlink>
          </w:p>
          <w:p w:rsidR="00C2525E" w:rsidRPr="00C2525E" w:rsidRDefault="00201048" w:rsidP="00C2525E">
            <w:pPr>
              <w:pStyle w:val="ad"/>
              <w:shd w:val="clear" w:color="auto" w:fill="FFFFFF"/>
              <w:spacing w:before="0" w:beforeAutospacing="0" w:after="107" w:afterAutospacing="0" w:line="210" w:lineRule="atLeast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hyperlink r:id="rId24" w:history="1">
              <w:r w:rsidR="00C2525E" w:rsidRPr="00C2525E">
                <w:rPr>
                  <w:rStyle w:val="aa"/>
                  <w:rFonts w:ascii="TH SarabunPSK" w:hAnsi="TH SarabunPSK" w:cs="TH SarabunPSK"/>
                  <w:color w:val="0088CC"/>
                  <w:sz w:val="32"/>
                  <w:szCs w:val="32"/>
                </w:rPr>
                <w:t>http://www.youtube.com/watch?v=xZaMi6OhsSU</w:t>
              </w:r>
            </w:hyperlink>
          </w:p>
          <w:p w:rsidR="00C2525E" w:rsidRPr="00C2525E" w:rsidRDefault="00201048" w:rsidP="00C2525E">
            <w:pPr>
              <w:pStyle w:val="ad"/>
              <w:shd w:val="clear" w:color="auto" w:fill="FFFFFF"/>
              <w:spacing w:before="0" w:beforeAutospacing="0" w:after="107" w:afterAutospacing="0" w:line="210" w:lineRule="atLeast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hyperlink r:id="rId25" w:history="1">
              <w:r w:rsidR="00C2525E" w:rsidRPr="00C2525E">
                <w:rPr>
                  <w:rStyle w:val="aa"/>
                  <w:rFonts w:ascii="TH SarabunPSK" w:hAnsi="TH SarabunPSK" w:cs="TH SarabunPSK"/>
                  <w:color w:val="005580"/>
                  <w:sz w:val="32"/>
                  <w:szCs w:val="32"/>
                  <w:shd w:val="clear" w:color="auto" w:fill="FFFFFF"/>
                </w:rPr>
                <w:t>http://youtu.be/UUW0ImNtOoM</w:t>
              </w:r>
            </w:hyperlink>
          </w:p>
          <w:p w:rsidR="00C2525E" w:rsidRPr="00C2525E" w:rsidRDefault="00201048" w:rsidP="00C2525E">
            <w:pPr>
              <w:pStyle w:val="ad"/>
              <w:shd w:val="clear" w:color="auto" w:fill="FFFFFF"/>
              <w:spacing w:before="0" w:beforeAutospacing="0" w:after="97" w:afterAutospacing="0" w:line="193" w:lineRule="atLeast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hyperlink r:id="rId26" w:history="1">
              <w:r w:rsidR="00C2525E" w:rsidRPr="00C2525E">
                <w:rPr>
                  <w:rStyle w:val="aa"/>
                  <w:rFonts w:ascii="TH SarabunPSK" w:hAnsi="TH SarabunPSK" w:cs="TH SarabunPSK"/>
                  <w:color w:val="0088CC"/>
                  <w:sz w:val="32"/>
                  <w:szCs w:val="32"/>
                </w:rPr>
                <w:t>http://youtu.be/UUW0ImNtOoM</w:t>
              </w:r>
            </w:hyperlink>
          </w:p>
          <w:p w:rsidR="00C2525E" w:rsidRPr="00C2525E" w:rsidRDefault="00201048" w:rsidP="00C2525E">
            <w:pPr>
              <w:pStyle w:val="ad"/>
              <w:shd w:val="clear" w:color="auto" w:fill="FFFFFF"/>
              <w:spacing w:before="0" w:beforeAutospacing="0" w:after="97" w:afterAutospacing="0" w:line="193" w:lineRule="atLeast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hyperlink r:id="rId27" w:history="1">
              <w:r w:rsidR="00C2525E" w:rsidRPr="00C2525E">
                <w:rPr>
                  <w:rStyle w:val="aa"/>
                  <w:rFonts w:ascii="TH SarabunPSK" w:hAnsi="TH SarabunPSK" w:cs="TH SarabunPSK"/>
                  <w:color w:val="0088CC"/>
                  <w:sz w:val="32"/>
                  <w:szCs w:val="32"/>
                </w:rPr>
                <w:t>http://youtu.be/1prPv2NeLsk</w:t>
              </w:r>
            </w:hyperlink>
          </w:p>
          <w:p w:rsidR="00C2525E" w:rsidRPr="00C2525E" w:rsidRDefault="00201048" w:rsidP="00C2525E">
            <w:pPr>
              <w:pStyle w:val="ad"/>
              <w:shd w:val="clear" w:color="auto" w:fill="FFFFFF"/>
              <w:spacing w:before="0" w:beforeAutospacing="0" w:after="97" w:afterAutospacing="0" w:line="193" w:lineRule="atLeast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hyperlink r:id="rId28" w:history="1">
              <w:r w:rsidR="00C2525E" w:rsidRPr="00C2525E">
                <w:rPr>
                  <w:rStyle w:val="aa"/>
                  <w:rFonts w:ascii="TH SarabunPSK" w:hAnsi="TH SarabunPSK" w:cs="TH SarabunPSK"/>
                  <w:color w:val="0088CC"/>
                  <w:sz w:val="32"/>
                  <w:szCs w:val="32"/>
                </w:rPr>
                <w:t>http://youtu.be/Dr8cYubqank</w:t>
              </w:r>
            </w:hyperlink>
          </w:p>
          <w:p w:rsidR="00C2525E" w:rsidRPr="00C2525E" w:rsidRDefault="00201048" w:rsidP="00C2525E">
            <w:pPr>
              <w:pStyle w:val="ad"/>
              <w:shd w:val="clear" w:color="auto" w:fill="FFFFFF"/>
              <w:spacing w:before="0" w:beforeAutospacing="0" w:after="97" w:afterAutospacing="0" w:line="193" w:lineRule="atLeast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hyperlink r:id="rId29" w:history="1">
              <w:r w:rsidR="00C2525E" w:rsidRPr="00C2525E">
                <w:rPr>
                  <w:rStyle w:val="aa"/>
                  <w:rFonts w:ascii="TH SarabunPSK" w:hAnsi="TH SarabunPSK" w:cs="TH SarabunPSK"/>
                  <w:color w:val="0088CC"/>
                  <w:sz w:val="32"/>
                  <w:szCs w:val="32"/>
                </w:rPr>
                <w:t>http://youtu.be/36xjRKcDJPc</w:t>
              </w:r>
            </w:hyperlink>
          </w:p>
          <w:p w:rsidR="00F64462" w:rsidRPr="00C2525E" w:rsidRDefault="0020104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30" w:history="1">
              <w:r w:rsidR="00F64462" w:rsidRPr="00C2525E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http://www.classstart.org/classes/4759/home</w:t>
              </w:r>
            </w:hyperlink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524955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D22CD" w:rsidRDefault="003D22CD" w:rsidP="003D22C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5158B6" w:rsidRDefault="005C4A8A" w:rsidP="005158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158B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Text book </w:t>
            </w:r>
            <w:r w:rsidR="005158B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สื่อการสอนออนไลน์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64C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064C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64C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524955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524955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52495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18B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018BD" w:rsidRPr="005018BD" w:rsidRDefault="005018BD" w:rsidP="005018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การพูดคุยระหว่างผู้เรียน-ผู้สอน</w:t>
            </w:r>
          </w:p>
          <w:p w:rsidR="005018BD" w:rsidRPr="005018BD" w:rsidRDefault="005018BD" w:rsidP="005018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การสังเกตพฤติกรรมผู้เรียน</w:t>
            </w:r>
          </w:p>
          <w:p w:rsidR="00594AD2" w:rsidRPr="005018BD" w:rsidRDefault="005018BD" w:rsidP="005018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0C6D66"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31" w:history="1">
              <w:r w:rsidR="000C6D66" w:rsidRPr="005018BD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http://www.education.mju.ac.th/</w:t>
              </w:r>
              <w:r w:rsidR="000C6D66" w:rsidRPr="005018BD">
                <w:rPr>
                  <w:rStyle w:val="aa"/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2012/</w:t>
              </w:r>
              <w:r w:rsidR="000C6D66" w:rsidRPr="005018BD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index.aspx</w:t>
              </w:r>
            </w:hyperlink>
            <w:r w:rsidR="000C6D66"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ของสำนักบริหารและพัฒนาวิชาการ</w:t>
            </w:r>
          </w:p>
        </w:tc>
      </w:tr>
      <w:tr w:rsidR="007A71DE" w:rsidRPr="0052495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524955" w:rsidRDefault="000C6D66" w:rsidP="000977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C6D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สังเกตพฤติกรรมจากผู้เรียน </w:t>
            </w:r>
            <w:r w:rsidR="000977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การนำเสนอ </w:t>
            </w:r>
            <w:r w:rsidRPr="000C6D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การเขียนรายงาน </w:t>
            </w:r>
            <w:r w:rsidR="000977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0C6D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การสอบวัดความรู้ปลายภาค และ</w:t>
            </w:r>
            <w:r w:rsidRPr="000C6D6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</w:tc>
      </w:tr>
      <w:tr w:rsidR="007A71DE" w:rsidRPr="00524955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2495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64462" w:rsidRDefault="00F64462" w:rsidP="00F6446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44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ที่มีส่วนในการสอนวิชา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  <w:r w:rsidRPr="00F6446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524955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524955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064CC" w:rsidRPr="005018BD" w:rsidRDefault="00B064CC" w:rsidP="00B064C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สังเกตจากข้อสอบที่นักศึกษาทำไม่ได้เป็นส่วนใหญ่</w:t>
            </w:r>
          </w:p>
          <w:p w:rsidR="00BB266F" w:rsidRPr="00524955" w:rsidRDefault="005018BD" w:rsidP="005018BD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สังเกตจากความสามารถในการทำงานที่ได้รับมอบหมาย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524955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524955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524955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3D22CD"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นางสาวชุติมา คงจรูญ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524955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52495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524955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</w:t>
      </w:r>
      <w:r w:rsidR="003D22CD">
        <w:rPr>
          <w:rFonts w:ascii="TH SarabunPSK" w:hAnsi="TH SarabunPSK" w:cs="TH SarabunPSK"/>
          <w:sz w:val="32"/>
          <w:szCs w:val="32"/>
          <w:lang w:bidi="th-TH"/>
        </w:rPr>
        <w:t xml:space="preserve"> 30</w:t>
      </w:r>
      <w:proofErr w:type="gramStart"/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..เดือน</w:t>
      </w:r>
      <w:proofErr w:type="gramEnd"/>
      <w:r w:rsidR="003D22C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พฤษภาคม</w:t>
      </w:r>
      <w:r w:rsidR="003D22CD">
        <w:rPr>
          <w:rFonts w:ascii="TH SarabunPSK" w:hAnsi="TH SarabunPSK" w:cs="TH SarabunPSK"/>
          <w:sz w:val="32"/>
          <w:szCs w:val="32"/>
          <w:cs/>
          <w:lang w:bidi="th-TH"/>
        </w:rPr>
        <w:t>.พ.ศ.</w:t>
      </w:r>
      <w:r w:rsidR="003D22CD">
        <w:rPr>
          <w:rFonts w:ascii="TH SarabunPSK" w:hAnsi="TH SarabunPSK" w:cs="TH SarabunPSK"/>
          <w:sz w:val="32"/>
          <w:szCs w:val="32"/>
          <w:lang w:bidi="th-TH"/>
        </w:rPr>
        <w:t xml:space="preserve"> 2556</w:t>
      </w:r>
    </w:p>
    <w:p w:rsidR="001D5032" w:rsidRPr="00524955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524955" w:rsidSect="00FD48F2">
      <w:headerReference w:type="even" r:id="rId32"/>
      <w:headerReference w:type="default" r:id="rId33"/>
      <w:footerReference w:type="even" r:id="rId34"/>
      <w:footerReference w:type="default" r:id="rId35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377" w:rsidRDefault="00410377">
      <w:r>
        <w:separator/>
      </w:r>
    </w:p>
  </w:endnote>
  <w:endnote w:type="continuationSeparator" w:id="0">
    <w:p w:rsidR="00410377" w:rsidRDefault="00410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EB9" w:rsidRDefault="007E6EB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E6EB9" w:rsidRDefault="007E6EB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EB9" w:rsidRPr="00044607" w:rsidRDefault="007E6EB9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377" w:rsidRDefault="00410377">
      <w:r>
        <w:separator/>
      </w:r>
    </w:p>
  </w:footnote>
  <w:footnote w:type="continuationSeparator" w:id="0">
    <w:p w:rsidR="00410377" w:rsidRDefault="00410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EB9" w:rsidRDefault="007E6EB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E6EB9" w:rsidRDefault="007E6EB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7E6EB9" w:rsidRDefault="007E6EB9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7E6EB9" w:rsidRPr="00FD48F2" w:rsidRDefault="007E6EB9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97790"/>
    <w:rsid w:val="000A11BA"/>
    <w:rsid w:val="000A729C"/>
    <w:rsid w:val="000A764D"/>
    <w:rsid w:val="000B54BA"/>
    <w:rsid w:val="000B6834"/>
    <w:rsid w:val="000C6D66"/>
    <w:rsid w:val="000D303E"/>
    <w:rsid w:val="000D4C10"/>
    <w:rsid w:val="000D700C"/>
    <w:rsid w:val="000E09AB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3DB3"/>
    <w:rsid w:val="00155318"/>
    <w:rsid w:val="00155884"/>
    <w:rsid w:val="00165E8B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3A6F"/>
    <w:rsid w:val="001C745D"/>
    <w:rsid w:val="001D28E4"/>
    <w:rsid w:val="001D5032"/>
    <w:rsid w:val="001D54D6"/>
    <w:rsid w:val="001D6F46"/>
    <w:rsid w:val="001E0455"/>
    <w:rsid w:val="001E38D7"/>
    <w:rsid w:val="001E431B"/>
    <w:rsid w:val="001E4A32"/>
    <w:rsid w:val="001E73F1"/>
    <w:rsid w:val="001E77EF"/>
    <w:rsid w:val="001F7C0A"/>
    <w:rsid w:val="00201048"/>
    <w:rsid w:val="002026E7"/>
    <w:rsid w:val="00210BFA"/>
    <w:rsid w:val="00210F50"/>
    <w:rsid w:val="00211071"/>
    <w:rsid w:val="002140E4"/>
    <w:rsid w:val="00214F37"/>
    <w:rsid w:val="0021663A"/>
    <w:rsid w:val="00217907"/>
    <w:rsid w:val="00217F7E"/>
    <w:rsid w:val="0023078F"/>
    <w:rsid w:val="002444E0"/>
    <w:rsid w:val="00246B23"/>
    <w:rsid w:val="002541B9"/>
    <w:rsid w:val="00266E59"/>
    <w:rsid w:val="0027335A"/>
    <w:rsid w:val="00273778"/>
    <w:rsid w:val="00275E03"/>
    <w:rsid w:val="00282D59"/>
    <w:rsid w:val="00285114"/>
    <w:rsid w:val="00297D1A"/>
    <w:rsid w:val="002A48F8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59A1"/>
    <w:rsid w:val="003661B3"/>
    <w:rsid w:val="00375174"/>
    <w:rsid w:val="00376AD1"/>
    <w:rsid w:val="00385347"/>
    <w:rsid w:val="003A7336"/>
    <w:rsid w:val="003B0D0D"/>
    <w:rsid w:val="003B3362"/>
    <w:rsid w:val="003B3E44"/>
    <w:rsid w:val="003B6C5B"/>
    <w:rsid w:val="003B7624"/>
    <w:rsid w:val="003D03BF"/>
    <w:rsid w:val="003D04D9"/>
    <w:rsid w:val="003D22A4"/>
    <w:rsid w:val="003D22CD"/>
    <w:rsid w:val="003E4756"/>
    <w:rsid w:val="003E7B96"/>
    <w:rsid w:val="003F6DA2"/>
    <w:rsid w:val="00402CC1"/>
    <w:rsid w:val="00403295"/>
    <w:rsid w:val="00404649"/>
    <w:rsid w:val="00406E14"/>
    <w:rsid w:val="0040779F"/>
    <w:rsid w:val="00410377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62CF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2C01"/>
    <w:rsid w:val="004E5C97"/>
    <w:rsid w:val="004F0289"/>
    <w:rsid w:val="004F0902"/>
    <w:rsid w:val="004F6FFD"/>
    <w:rsid w:val="004F733B"/>
    <w:rsid w:val="005018BD"/>
    <w:rsid w:val="005036D9"/>
    <w:rsid w:val="00503E82"/>
    <w:rsid w:val="00511F35"/>
    <w:rsid w:val="00513B5A"/>
    <w:rsid w:val="005158B6"/>
    <w:rsid w:val="00522D14"/>
    <w:rsid w:val="005242D1"/>
    <w:rsid w:val="00524955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C7C57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E20"/>
    <w:rsid w:val="00626F98"/>
    <w:rsid w:val="006311C1"/>
    <w:rsid w:val="00631D7E"/>
    <w:rsid w:val="00633090"/>
    <w:rsid w:val="00634486"/>
    <w:rsid w:val="00634A0A"/>
    <w:rsid w:val="006375B2"/>
    <w:rsid w:val="0064417A"/>
    <w:rsid w:val="006458C3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14AA"/>
    <w:rsid w:val="00674D64"/>
    <w:rsid w:val="00675E54"/>
    <w:rsid w:val="006766CC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E6EB9"/>
    <w:rsid w:val="007F04F4"/>
    <w:rsid w:val="007F6314"/>
    <w:rsid w:val="00804220"/>
    <w:rsid w:val="00807C19"/>
    <w:rsid w:val="00807D27"/>
    <w:rsid w:val="00810A40"/>
    <w:rsid w:val="00812E1B"/>
    <w:rsid w:val="00813BB2"/>
    <w:rsid w:val="00822CFF"/>
    <w:rsid w:val="00830B3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8F585E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C7870"/>
    <w:rsid w:val="009D1825"/>
    <w:rsid w:val="009D2401"/>
    <w:rsid w:val="009D3439"/>
    <w:rsid w:val="009E213D"/>
    <w:rsid w:val="009E45B2"/>
    <w:rsid w:val="009E4AD2"/>
    <w:rsid w:val="009F16C5"/>
    <w:rsid w:val="00A122FD"/>
    <w:rsid w:val="00A14E5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67A46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45E9"/>
    <w:rsid w:val="00AF2295"/>
    <w:rsid w:val="00AF3FEA"/>
    <w:rsid w:val="00AF7EFE"/>
    <w:rsid w:val="00B0175B"/>
    <w:rsid w:val="00B03B3D"/>
    <w:rsid w:val="00B03F9C"/>
    <w:rsid w:val="00B064C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77AAD"/>
    <w:rsid w:val="00B86D70"/>
    <w:rsid w:val="00B87982"/>
    <w:rsid w:val="00BA1C81"/>
    <w:rsid w:val="00BA4014"/>
    <w:rsid w:val="00BA4A1A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6329"/>
    <w:rsid w:val="00C1696D"/>
    <w:rsid w:val="00C214B6"/>
    <w:rsid w:val="00C22EF0"/>
    <w:rsid w:val="00C2525E"/>
    <w:rsid w:val="00C304BE"/>
    <w:rsid w:val="00C32F7F"/>
    <w:rsid w:val="00C3470B"/>
    <w:rsid w:val="00C406A5"/>
    <w:rsid w:val="00C41F73"/>
    <w:rsid w:val="00C46C39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37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4452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055D7"/>
    <w:rsid w:val="00E158C3"/>
    <w:rsid w:val="00E23E45"/>
    <w:rsid w:val="00E23FED"/>
    <w:rsid w:val="00E35913"/>
    <w:rsid w:val="00E375AA"/>
    <w:rsid w:val="00E37FF5"/>
    <w:rsid w:val="00E40E78"/>
    <w:rsid w:val="00E43E63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3119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4462"/>
    <w:rsid w:val="00F72FAD"/>
    <w:rsid w:val="00F80682"/>
    <w:rsid w:val="00F81120"/>
    <w:rsid w:val="00F85711"/>
    <w:rsid w:val="00F85C33"/>
    <w:rsid w:val="00F90BB4"/>
    <w:rsid w:val="00F91FEA"/>
    <w:rsid w:val="00F92965"/>
    <w:rsid w:val="00F929D6"/>
    <w:rsid w:val="00F95016"/>
    <w:rsid w:val="00F97206"/>
    <w:rsid w:val="00FA1B0C"/>
    <w:rsid w:val="00FA25F4"/>
    <w:rsid w:val="00FB0DA8"/>
    <w:rsid w:val="00FB156D"/>
    <w:rsid w:val="00FB2B41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uiPriority w:val="99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Body Text"/>
    <w:basedOn w:val="a"/>
    <w:link w:val="ac"/>
    <w:rsid w:val="001C3A6F"/>
    <w:pPr>
      <w:spacing w:after="120"/>
    </w:pPr>
  </w:style>
  <w:style w:type="character" w:customStyle="1" w:styleId="ac">
    <w:name w:val="เนื้อความ อักขระ"/>
    <w:basedOn w:val="a0"/>
    <w:link w:val="ab"/>
    <w:rsid w:val="001C3A6F"/>
    <w:rPr>
      <w:sz w:val="24"/>
      <w:szCs w:val="24"/>
      <w:lang w:bidi="ar-SA"/>
    </w:rPr>
  </w:style>
  <w:style w:type="paragraph" w:styleId="ad">
    <w:name w:val="Normal (Web)"/>
    <w:basedOn w:val="a"/>
    <w:uiPriority w:val="99"/>
    <w:unhideWhenUsed/>
    <w:rsid w:val="00C2525E"/>
    <w:pPr>
      <w:spacing w:before="100" w:beforeAutospacing="1" w:after="100" w:afterAutospacing="1"/>
    </w:pPr>
    <w:rPr>
      <w:rFonts w:ascii="Tahoma" w:hAnsi="Tahoma" w:cs="Tahoma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ghered.mcgraw-hill.com/sites/0072495855/student_view0/chapter2/animation__how_diffusion_works.html" TargetMode="External"/><Relationship Id="rId13" Type="http://schemas.openxmlformats.org/officeDocument/2006/relationships/hyperlink" Target="http://www.wiley.com/college/pratt/0471393878/student/animations/enzyme_inhibition/index.html" TargetMode="External"/><Relationship Id="rId18" Type="http://schemas.openxmlformats.org/officeDocument/2006/relationships/hyperlink" Target="http://www.sumanasinc.com/webcontent/animations/content/gelelectrophoresis.html" TargetMode="External"/><Relationship Id="rId26" Type="http://schemas.openxmlformats.org/officeDocument/2006/relationships/hyperlink" Target="http://youtu.be/UUW0ImNtO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PDeaLxoL75M" TargetMode="External"/><Relationship Id="rId34" Type="http://schemas.openxmlformats.org/officeDocument/2006/relationships/footer" Target="footer1.xml"/><Relationship Id="rId7" Type="http://schemas.openxmlformats.org/officeDocument/2006/relationships/hyperlink" Target="http://highered.mcgraw-hill.com/sites/0072495855/student_view0/chapter2/animation__how_facilitated_diffusion_works.html" TargetMode="External"/><Relationship Id="rId12" Type="http://schemas.openxmlformats.org/officeDocument/2006/relationships/hyperlink" Target="http://highered.mcgraw-hill.com/sites/0072507470/student_view0/chapter25/animation__b_vitamins.html" TargetMode="External"/><Relationship Id="rId17" Type="http://schemas.openxmlformats.org/officeDocument/2006/relationships/hyperlink" Target="http://www.mhhe.com/physsci/chemistry/essentialchemistry/flash/buffer12.swf" TargetMode="External"/><Relationship Id="rId25" Type="http://schemas.openxmlformats.org/officeDocument/2006/relationships/hyperlink" Target="http://youtu.be/UUW0ImNtOoM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highered.mcgraw-hill.com/olc/dl/120082/micro18.swf" TargetMode="External"/><Relationship Id="rId20" Type="http://schemas.openxmlformats.org/officeDocument/2006/relationships/hyperlink" Target="http://www.youtube.com/watch?v=gbSIBhFwQ4s" TargetMode="External"/><Relationship Id="rId29" Type="http://schemas.openxmlformats.org/officeDocument/2006/relationships/hyperlink" Target="http://youtu.be/36xjRKcDJP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ighered.mcgraw-hill.com/sites/0072507470/student_view0/chapter25/animation__enzyme_action_and_the_hydrolysis_of_sucrose.html" TargetMode="External"/><Relationship Id="rId24" Type="http://schemas.openxmlformats.org/officeDocument/2006/relationships/hyperlink" Target="http://www.youtube.com/watch?v=xZaMi6OhsSU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wiley.com/legacy/college/boyer/0470003790/animations/membrane_transport/membrane_transport.htm" TargetMode="External"/><Relationship Id="rId23" Type="http://schemas.openxmlformats.org/officeDocument/2006/relationships/hyperlink" Target="http://www.youtube.com/watch?v=S8DMoDJ8FWA" TargetMode="External"/><Relationship Id="rId28" Type="http://schemas.openxmlformats.org/officeDocument/2006/relationships/hyperlink" Target="http://youtu.be/Dr8cYubqank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highered.mcgraw-hill.com/sites/0072495855/student_view0/chapter2/animation__how_enzymes_work.html" TargetMode="External"/><Relationship Id="rId19" Type="http://schemas.openxmlformats.org/officeDocument/2006/relationships/hyperlink" Target="http://www.wiley.com/college/pratt/0471393878/student/animations/enzyme_inhibition/index.html" TargetMode="External"/><Relationship Id="rId31" Type="http://schemas.openxmlformats.org/officeDocument/2006/relationships/hyperlink" Target="http://www.education.mju.ac.th/2012/index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ighered.mcgraw-hill.com/sites/0072495855/student_view0/chapter2/animation__how_osmosis_works.html" TargetMode="External"/><Relationship Id="rId14" Type="http://schemas.openxmlformats.org/officeDocument/2006/relationships/hyperlink" Target="http://www.wisc-online.com/objects/ViewObject.aspx?ID=AP13104" TargetMode="External"/><Relationship Id="rId22" Type="http://schemas.openxmlformats.org/officeDocument/2006/relationships/hyperlink" Target="http://www.youtube.com/watch?v=Avx8LQdOVWE&amp;feature=relmfu" TargetMode="External"/><Relationship Id="rId27" Type="http://schemas.openxmlformats.org/officeDocument/2006/relationships/hyperlink" Target="http://youtu.be/1prPv2NeLsk" TargetMode="External"/><Relationship Id="rId30" Type="http://schemas.openxmlformats.org/officeDocument/2006/relationships/hyperlink" Target="http://www.classstart.org/classes/4759/home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14</Pages>
  <Words>3477</Words>
  <Characters>19823</Characters>
  <Application>Microsoft Office Word</Application>
  <DocSecurity>0</DocSecurity>
  <Lines>165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IT_MJU</cp:lastModifiedBy>
  <cp:revision>8</cp:revision>
  <cp:lastPrinted>2013-02-07T08:16:00Z</cp:lastPrinted>
  <dcterms:created xsi:type="dcterms:W3CDTF">2013-05-27T03:15:00Z</dcterms:created>
  <dcterms:modified xsi:type="dcterms:W3CDTF">2013-05-29T23:52:00Z</dcterms:modified>
</cp:coreProperties>
</file>